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465"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3109"/>
        <w:gridCol w:w="1460"/>
        <w:gridCol w:w="1352"/>
        <w:gridCol w:w="1033"/>
      </w:tblGrid>
      <w:tr w:rsidR="00D7094D" w:rsidRPr="00C01541" w:rsidTr="003013BA">
        <w:trPr>
          <w:gridAfter w:val="3"/>
          <w:wAfter w:w="2141" w:type="pct"/>
          <w:trHeight w:val="285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C01541" w:rsidRDefault="00D7094D" w:rsidP="003013BA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3013BA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2011810000368</w:t>
            </w:r>
          </w:p>
        </w:tc>
      </w:tr>
      <w:tr w:rsidR="00D7094D" w:rsidRPr="00D37626" w:rsidTr="003013BA">
        <w:trPr>
          <w:trHeight w:val="285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3013BA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3013BA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3013BA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3013BA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3013BA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3013BA">
        <w:trPr>
          <w:trHeight w:val="285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3013BA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0615104230301013128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3013BA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ADECUACION, ARTICULACION A LA RED DE BIBLIOTECAS DEPARTAMENTAL Y DOTACION DE LAS BIBLIOTECAS MUNICIPALES.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3013BA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$150.000.000,00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3013BA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$150.000.000,00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3013BA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0547/2011 </w:t>
            </w:r>
          </w:p>
        </w:tc>
      </w:tr>
      <w:tr w:rsidR="00D7094D" w:rsidRPr="00D37626" w:rsidTr="003013BA">
        <w:trPr>
          <w:trHeight w:val="285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3013BA">
            <w:pPr>
              <w:jc w:val="center"/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7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3013BA">
            <w:pPr>
              <w:jc w:val="both"/>
              <w:rPr>
                <w:rFonts w:ascii="Arial" w:hAnsi="Arial" w:cs="Arial"/>
                <w:color w:val="0F253F"/>
                <w:sz w:val="16"/>
                <w:szCs w:val="16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ADECUACIÓN Y ARTICULACION A LA RED DE BIBLIOTECAS DEPARTAMENTALES Y DOTACION DE LAS BIBLIOTECAS MUNICIPALES  EN EL DEPARTAMENTO DE ARAUCA</w:t>
            </w:r>
          </w:p>
        </w:tc>
      </w:tr>
    </w:tbl>
    <w:p w:rsidR="001712C5" w:rsidRPr="00D37626" w:rsidRDefault="001712C5"/>
    <w:p w:rsidR="00D7094D" w:rsidRPr="00D37626" w:rsidRDefault="00D7094D"/>
    <w:p w:rsidR="00D7094D" w:rsidRPr="00D37626" w:rsidRDefault="00D7094D"/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3109"/>
        <w:gridCol w:w="1460"/>
        <w:gridCol w:w="1352"/>
        <w:gridCol w:w="1033"/>
      </w:tblGrid>
      <w:tr w:rsidR="00D7094D" w:rsidRPr="00C01541" w:rsidTr="00D7094D">
        <w:trPr>
          <w:gridAfter w:val="3"/>
          <w:wAfter w:w="2141" w:type="pct"/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2011810000363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061210423010101493097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04512022305043061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CONSTRUCCION, ADECUACION, MEJORAMIENTO Y DOTACION DE LOS ESTABLECIMIENTOS EDUCATIVOS DEL DPTO DE ARAUCA (AGUA, REDES ELECTRICAS, INTERNADOS, BATERIAS, REMODELACION, CONSTRUC. DE NUEVAS REDES DE DATOS DE INFORMATICA Y CENTRO DEL CONOCIMIENTO) (Secundaria)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$734.455.563,35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$734.455.563,35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0653/2011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7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Arial" w:hAnsi="Arial" w:cs="Arial"/>
                <w:color w:val="0F253F"/>
                <w:sz w:val="16"/>
                <w:szCs w:val="16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CONSTRUCCIÓN DE LA SEGUNDA ETAPA DEL COLISEO DEPORTIVO DEL CENTRO EDUCATIVO JOSE ODEL LIZARAZO,  MUNICIPIO DE SARAVENA, DEPARTAMENTO DE ARAUCA</w:t>
            </w:r>
          </w:p>
        </w:tc>
      </w:tr>
    </w:tbl>
    <w:p w:rsidR="00D7094D" w:rsidRPr="00D37626" w:rsidRDefault="00D7094D"/>
    <w:p w:rsidR="00D7094D" w:rsidRPr="00D37626" w:rsidRDefault="00D7094D"/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3109"/>
        <w:gridCol w:w="1460"/>
        <w:gridCol w:w="1352"/>
        <w:gridCol w:w="1033"/>
      </w:tblGrid>
      <w:tr w:rsidR="00D7094D" w:rsidRPr="00C01541" w:rsidTr="00D7094D">
        <w:trPr>
          <w:gridAfter w:val="3"/>
          <w:wAfter w:w="2141" w:type="pct"/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2011810000369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061510223030225003126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PROMOCION, DIFUSION Y POSICIONAMIENTO DE LA IMAGEN CULTURAL Y TURISTICA DEL DEPARTAMENTO A TRAVES DE LA IMPELMENTACION DE UN PROGRAMA DE MARKETING TERRITORIAL QUE FOMENTE EL DESARROLLO INTEGRAL CON OFERTA DE BIENES Y SERVICIOS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$50.000.000,00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$50.000.000,00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0541/2011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7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Arial" w:hAnsi="Arial" w:cs="Arial"/>
                <w:color w:val="0F253F"/>
                <w:sz w:val="16"/>
                <w:szCs w:val="16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APOYO A LA REALIZACION DEL EVENTO CULTURAL Y ARTISTICO DENTRO DEL MARCO DE LAS FIESTAS PATRONALES DEL MUNICIPIO DE FORTUL DEPARTAMENTO DE ARAUCA</w:t>
            </w:r>
          </w:p>
        </w:tc>
      </w:tr>
    </w:tbl>
    <w:p w:rsidR="00D7094D" w:rsidRPr="00D37626" w:rsidRDefault="00D7094D"/>
    <w:p w:rsidR="00D7094D" w:rsidRPr="00D37626" w:rsidRDefault="00D7094D"/>
    <w:tbl>
      <w:tblPr>
        <w:tblW w:w="4989" w:type="pct"/>
        <w:jc w:val="center"/>
        <w:tblInd w:w="2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2"/>
        <w:gridCol w:w="3071"/>
        <w:gridCol w:w="1335"/>
        <w:gridCol w:w="1335"/>
        <w:gridCol w:w="1215"/>
      </w:tblGrid>
      <w:tr w:rsidR="00D7094D" w:rsidRPr="00C01541" w:rsidTr="00D7094D">
        <w:trPr>
          <w:gridAfter w:val="3"/>
          <w:wAfter w:w="2168" w:type="pct"/>
          <w:trHeight w:val="285"/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C01541" w:rsidRDefault="00D7094D" w:rsidP="00816AF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2011810000371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051380123030209003062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IMPLEMENTACION DE LA POLITICA PUBLICA DE INFANCIA, ADOLESCENCIA Y JUVENTUD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$34.800.000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$34.800.000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0796/2011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94D" w:rsidRPr="00D37626" w:rsidRDefault="00D7094D" w:rsidP="00816AF2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hAnsiTheme="minorHAnsi" w:cstheme="minorHAnsi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hAnsiTheme="minorHAnsi" w:cstheme="minorHAnsi"/>
                <w:sz w:val="16"/>
                <w:szCs w:val="16"/>
              </w:rPr>
              <w:t>DIFUSION,  DIVULGACION Y RENDICION DE CUENTAS DE LA IMPLEMENTACION DE LA  POLITICA DE INFANCIA, ADOLESCENCIA Y JUVENTUD EN EL DEPARTAMENTO DE ARAUCA.-</w:t>
            </w:r>
          </w:p>
        </w:tc>
      </w:tr>
    </w:tbl>
    <w:p w:rsidR="00D7094D" w:rsidRPr="00D37626" w:rsidRDefault="00D7094D"/>
    <w:p w:rsidR="00D7094D" w:rsidRPr="00D37626" w:rsidRDefault="00D7094D"/>
    <w:p w:rsidR="00D7094D" w:rsidRPr="00D37626" w:rsidRDefault="00D7094D"/>
    <w:p w:rsidR="00D7094D" w:rsidRPr="00D37626" w:rsidRDefault="00D7094D"/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3109"/>
        <w:gridCol w:w="1460"/>
        <w:gridCol w:w="1352"/>
        <w:gridCol w:w="1033"/>
      </w:tblGrid>
      <w:tr w:rsidR="00D7094D" w:rsidRPr="00C01541" w:rsidTr="00D7094D">
        <w:trPr>
          <w:gridAfter w:val="3"/>
          <w:wAfter w:w="2141" w:type="pct"/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2011810000374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04113062306033047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04512022305043061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PROMOCION DE ESTILOS DE VIDA SALUDABLE PARA LA PREVENCION Y CONTROL DE LAS ENFERMEDADES CRONICAS NO TRASMISIBLES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$262.500.000,00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$262.500.000,00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0775/2011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7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Arial" w:hAnsi="Arial" w:cs="Arial"/>
                <w:color w:val="0F253F"/>
                <w:sz w:val="16"/>
                <w:szCs w:val="16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APOYO PROMOCION Y PREVENCION DE ENFERMEDADES CRONICAS NO TRANSMISIBLE  EN EL </w:t>
            </w: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lastRenderedPageBreak/>
              <w:t>DEPARTAMENTO DE ARAUCA</w:t>
            </w:r>
          </w:p>
        </w:tc>
      </w:tr>
    </w:tbl>
    <w:p w:rsidR="00D7094D" w:rsidRPr="00D37626" w:rsidRDefault="00D7094D"/>
    <w:tbl>
      <w:tblPr>
        <w:tblW w:w="4989" w:type="pct"/>
        <w:jc w:val="center"/>
        <w:tblInd w:w="2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3030"/>
        <w:gridCol w:w="1335"/>
        <w:gridCol w:w="1335"/>
        <w:gridCol w:w="1215"/>
      </w:tblGrid>
      <w:tr w:rsidR="00D7094D" w:rsidRPr="00C01541" w:rsidTr="00D7094D">
        <w:trPr>
          <w:gridAfter w:val="3"/>
          <w:wAfter w:w="2167" w:type="pct"/>
          <w:trHeight w:val="285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C01541" w:rsidRDefault="00D7094D" w:rsidP="00816AF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2011810000372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061220523020101073320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IMPLANTACION DE PROYECTOS COMO ESTRATEGIAS PARA EL DESARROLLO DE LAS COMPETENCIAS ARTISTICAS, PEDAGOGICAS Y CULTURALES EN LAS INSTITUCIONES Y CENTROS EDUCATIVOS DEL DEPARTAMENTO DE ARAUCA.-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$198.477.925,00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$198.477.925,00 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0778/2011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94D" w:rsidRPr="00D37626" w:rsidRDefault="00D7094D" w:rsidP="00816AF2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hAnsiTheme="minorHAnsi" w:cstheme="minorHAnsi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hAnsiTheme="minorHAnsi" w:cstheme="minorHAnsi"/>
                <w:sz w:val="16"/>
                <w:szCs w:val="16"/>
              </w:rPr>
              <w:t>DESARROLLO DEL PROYECTO LECTOR EN LAS INSTITUCIONES Y CENTROS EDUCATIVOS DEL DEPARTAMENTO DE ARAUCA.-</w:t>
            </w:r>
          </w:p>
        </w:tc>
      </w:tr>
    </w:tbl>
    <w:p w:rsidR="00D7094D" w:rsidRPr="00D37626" w:rsidRDefault="00D7094D"/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3109"/>
        <w:gridCol w:w="1460"/>
        <w:gridCol w:w="1352"/>
        <w:gridCol w:w="1033"/>
      </w:tblGrid>
      <w:tr w:rsidR="00D7094D" w:rsidRPr="00C01541" w:rsidTr="00D7094D">
        <w:trPr>
          <w:gridAfter w:val="3"/>
          <w:wAfter w:w="2141" w:type="pct"/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2011810000375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0253501230301013028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PROYECTO PARA LA IMPLEMENTACION DE ACCIONES PARA EL DESARROLLO DE LA CULTURA Y CIUDADANIA EN DERECHOS HUMANOS, ECONOMICOS, SOCIALES Y CULTURALES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$50.000.000,00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$50.000.000,00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0596/2011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7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Arial" w:hAnsi="Arial" w:cs="Arial"/>
                <w:color w:val="0F253F"/>
                <w:sz w:val="16"/>
                <w:szCs w:val="16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APOYO A LA RESOCIALIZACION DE LOS INTERNOS DE LA CARCEL  DEL CIRCUITO DE ARAUCA</w:t>
            </w:r>
          </w:p>
        </w:tc>
      </w:tr>
    </w:tbl>
    <w:p w:rsidR="00D7094D" w:rsidRPr="00D37626" w:rsidRDefault="00D7094D"/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3109"/>
        <w:gridCol w:w="1460"/>
        <w:gridCol w:w="1413"/>
        <w:gridCol w:w="972"/>
      </w:tblGrid>
      <w:tr w:rsidR="00D7094D" w:rsidRPr="00C01541" w:rsidTr="00D7094D">
        <w:trPr>
          <w:gridAfter w:val="3"/>
          <w:wAfter w:w="2141" w:type="pct"/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2011810000373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8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073110223010102013140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073110223010102013141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ADQUISICION DE PREDIOS EN ZONAS ABASTECEDORAS DE AGUA PARA ACUEDUCTOS MUNICIPALES Y AREAS PROTEGIDAS DEL DEPARTAMENTO DE ARAUCA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$6.290.130.041,76</w:t>
            </w:r>
          </w:p>
        </w:tc>
        <w:tc>
          <w:tcPr>
            <w:tcW w:w="78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$3.729.208.814,16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0742/2011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7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Arial" w:hAnsi="Arial" w:cs="Arial"/>
                <w:color w:val="0F253F"/>
                <w:sz w:val="16"/>
                <w:szCs w:val="16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ADQUISICIÓN  DE PREDIOS DE IMPORTANCIA ESTRATEGICA EN AREAS PROTEGIDAS QUE SURTEN DE AGUA LOS ACUEDUCTOS MUNICIPALES EN EL DEPARTAMENTO DE ARAUCA, (ARTICULO 111  LEY 99 DE 1993)</w:t>
            </w:r>
          </w:p>
        </w:tc>
      </w:tr>
    </w:tbl>
    <w:p w:rsidR="00D7094D" w:rsidRPr="00D37626" w:rsidRDefault="00D7094D"/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3109"/>
        <w:gridCol w:w="1460"/>
        <w:gridCol w:w="1352"/>
        <w:gridCol w:w="1033"/>
      </w:tblGrid>
      <w:tr w:rsidR="00D7094D" w:rsidRPr="00C01541" w:rsidTr="00D7094D">
        <w:trPr>
          <w:gridAfter w:val="3"/>
          <w:wAfter w:w="2141" w:type="pct"/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2011810000376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0612104323010101493096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04512022305043061</w:t>
            </w:r>
          </w:p>
        </w:tc>
        <w:tc>
          <w:tcPr>
            <w:tcW w:w="173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CONSTRUCCION, ADECUACION, MEJORAMIENTO Y DOTACION DE LOS ESTABLECIMIENTOS EDUCATIVOS DEL DPTO DE ARAUCA (AGUA, REDES ELECTRICAS, INTERNADOS, BATERIAS, REMODELACION, CONSTRUCCION DE NUEVAS REDES DE DATOS DE INFORMATICA Y CENTRO DEL CONOCIMIENTO)  (Primaria)</w:t>
            </w:r>
          </w:p>
        </w:tc>
        <w:tc>
          <w:tcPr>
            <w:tcW w:w="8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$160.092.383,91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$160.092.383,91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0652/2011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7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Arial" w:hAnsi="Arial" w:cs="Arial"/>
                <w:color w:val="0F253F"/>
                <w:sz w:val="16"/>
                <w:szCs w:val="16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CONSTRUCCIÓN CERRAMIENTO DEL CENTRO EDUCATIVO ACACIAS II, VEREDA ACACIAS II, MUNICIPIO DE TAME, DEPARTAMENTO DE ARAUCA</w:t>
            </w:r>
          </w:p>
        </w:tc>
      </w:tr>
    </w:tbl>
    <w:p w:rsidR="00D7094D" w:rsidRDefault="00D7094D"/>
    <w:p w:rsidR="009D4B72" w:rsidRDefault="009D4B72"/>
    <w:p w:rsidR="009D4B72" w:rsidRDefault="009D4B72"/>
    <w:p w:rsidR="009D4B72" w:rsidRDefault="009D4B72"/>
    <w:p w:rsidR="009D4B72" w:rsidRDefault="009D4B72"/>
    <w:p w:rsidR="009D4B72" w:rsidRDefault="009D4B72"/>
    <w:p w:rsidR="009D4B72" w:rsidRDefault="009D4B72"/>
    <w:p w:rsidR="009D4B72" w:rsidRDefault="009D4B72"/>
    <w:p w:rsidR="009D4B72" w:rsidRPr="00D37626" w:rsidRDefault="009D4B72"/>
    <w:tbl>
      <w:tblPr>
        <w:tblW w:w="4899" w:type="pct"/>
        <w:jc w:val="center"/>
        <w:tblInd w:w="46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4"/>
        <w:gridCol w:w="2949"/>
        <w:gridCol w:w="1334"/>
        <w:gridCol w:w="1334"/>
        <w:gridCol w:w="1216"/>
      </w:tblGrid>
      <w:tr w:rsidR="00D7094D" w:rsidRPr="00C01541" w:rsidTr="00D7094D">
        <w:trPr>
          <w:gridAfter w:val="3"/>
          <w:wAfter w:w="2208" w:type="pct"/>
          <w:trHeight w:val="285"/>
          <w:jc w:val="center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C01541" w:rsidRDefault="00D7094D" w:rsidP="00816AF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2011810000377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061210423010101493096</w:t>
            </w:r>
          </w:p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045120223050400003061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CONSTRUCCION, ADECUACION, MEJORAMIENTO Y DOTACION DE LOS ESTABLECIMIENTOS EDUCATIVOS DEL DPTO DE ARAUCA (AGUA, REDES ELECTRICAS, INTERNADOS, BATERIAS, REMODELACION, CONSTRUCCION DE NUEVAS REDES DE DATOS DE INFORMATICA Y CENTRO DEL CONOCIMIENTO) (Primaria)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 $179.282.412,07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 $179.282.412,07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0802/2011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Proyecto Específico</w:t>
            </w:r>
          </w:p>
        </w:tc>
        <w:tc>
          <w:tcPr>
            <w:tcW w:w="38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CONSTRUCCION DEL CERRAMIENTO DE LA INSTITUCION EDUCATIVA PALMARITO, VEREDA PALMARITO, MUNICIPIO DE FORTUL, DEPARTAMENTO DE ARAUCA.-</w:t>
            </w:r>
          </w:p>
        </w:tc>
      </w:tr>
    </w:tbl>
    <w:p w:rsidR="003013BA" w:rsidRPr="00D37626" w:rsidRDefault="003013B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7"/>
        <w:gridCol w:w="3004"/>
        <w:gridCol w:w="1560"/>
        <w:gridCol w:w="1471"/>
        <w:gridCol w:w="916"/>
      </w:tblGrid>
      <w:tr w:rsidR="00D7094D" w:rsidRPr="00C01541" w:rsidTr="00D7094D">
        <w:trPr>
          <w:gridAfter w:val="3"/>
          <w:wAfter w:w="2198" w:type="pct"/>
          <w:trHeight w:val="285"/>
          <w:jc w:val="center"/>
        </w:trPr>
        <w:tc>
          <w:tcPr>
            <w:tcW w:w="1129" w:type="pct"/>
            <w:vAlign w:val="center"/>
          </w:tcPr>
          <w:p w:rsidR="00D7094D" w:rsidRPr="00C01541" w:rsidRDefault="00D7094D" w:rsidP="00816AF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673" w:type="pct"/>
            <w:noWrap/>
            <w:vAlign w:val="center"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2011810000380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9" w:type="pct"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673" w:type="pct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869" w:type="pct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819" w:type="pct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10" w:type="pct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9" w:type="pct"/>
            <w:shd w:val="clear" w:color="000000" w:fill="FFFFFF"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061210423010101493096</w:t>
            </w:r>
          </w:p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061210423010101493097</w:t>
            </w:r>
          </w:p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045120223050400003061</w:t>
            </w:r>
          </w:p>
        </w:tc>
        <w:tc>
          <w:tcPr>
            <w:tcW w:w="1673" w:type="pct"/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CONSTRUCCION, ADECUACION, MEJORAMIENTO Y DOTACION DE LOS ESTABLECIMIENTOS EDUCATIVOS DEL DPTO DE ARAUCA (AGUA, REDES ELECTRICAS, INTERNADOS, BATERIAS, REMODELACION, CONSTRUCCION DE NUEVAS REDES DE DATOS DE INFORMATICA Y CENTRO DEL CONOCIMIENTO) (Primaria)</w:t>
            </w:r>
          </w:p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CONSTRUCCION, ADECUACION, MEJORAMIENTO Y DOTACION DE LOS ESTABLECIMIENTOS EDUCATIVOS DEL DPTO DE ARAUCA (AGUA, REDES ELECTRICAS, INTERNADOS, BATERIAS, REMODELACION, CONSTRUC. DE NUEVAS REDES DE DATOS DE INFORMATICA Y CENTRO DEL CONOCIMIENTO) (Secundaria)</w:t>
            </w:r>
          </w:p>
        </w:tc>
        <w:tc>
          <w:tcPr>
            <w:tcW w:w="869" w:type="pct"/>
            <w:shd w:val="clear" w:color="000000" w:fill="FFFFFF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 $1.111.497.801,73</w:t>
            </w:r>
          </w:p>
        </w:tc>
        <w:tc>
          <w:tcPr>
            <w:tcW w:w="819" w:type="pct"/>
            <w:shd w:val="clear" w:color="000000" w:fill="FFFFFF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 $1.111.497.801,73</w:t>
            </w:r>
          </w:p>
        </w:tc>
        <w:tc>
          <w:tcPr>
            <w:tcW w:w="510" w:type="pct"/>
            <w:shd w:val="clear" w:color="000000" w:fill="FFFFFF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0651/2011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29" w:type="pct"/>
            <w:shd w:val="clear" w:color="000000" w:fill="FFFFFF"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71" w:type="pct"/>
            <w:gridSpan w:val="4"/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CONSTRUCCIÓN, AMPLIACIÓN DE INFRAESTRUCTURA FÍSICA INSTITUCIÓN EDUCATIVA GENERAL SANTANDER I. FASE DEL MUNICIPIO DE ARAUCA, DPTO DE ARAUCA</w:t>
            </w:r>
          </w:p>
        </w:tc>
      </w:tr>
    </w:tbl>
    <w:p w:rsidR="00D7094D" w:rsidRPr="00D37626" w:rsidRDefault="00D7094D"/>
    <w:tbl>
      <w:tblPr>
        <w:tblW w:w="4989" w:type="pct"/>
        <w:jc w:val="center"/>
        <w:tblInd w:w="2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2949"/>
        <w:gridCol w:w="1335"/>
        <w:gridCol w:w="1335"/>
        <w:gridCol w:w="1213"/>
      </w:tblGrid>
      <w:tr w:rsidR="00D7094D" w:rsidRPr="00C01541" w:rsidTr="003013BA">
        <w:trPr>
          <w:gridAfter w:val="3"/>
          <w:wAfter w:w="2168" w:type="pct"/>
          <w:trHeight w:val="285"/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C01541" w:rsidRDefault="00D7094D" w:rsidP="00816AF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2011810000382</w:t>
            </w:r>
          </w:p>
        </w:tc>
      </w:tr>
      <w:tr w:rsidR="00D7094D" w:rsidRPr="00D37626" w:rsidTr="003013BA">
        <w:trPr>
          <w:trHeight w:val="285"/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3013BA">
        <w:trPr>
          <w:trHeight w:val="285"/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061210923020101033316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APOYO AL  PLAN DE ATENCION INTEGRAL PARA LA PRIMERA INFANCIA EN EL  DEPARTAMENTO DE ARAUCA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$400.000.000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$399.814.929,22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819/2011</w:t>
            </w:r>
          </w:p>
        </w:tc>
      </w:tr>
      <w:tr w:rsidR="00D7094D" w:rsidRPr="00D37626" w:rsidTr="003013BA">
        <w:trPr>
          <w:trHeight w:val="285"/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PROYECTO</w:t>
            </w:r>
          </w:p>
        </w:tc>
        <w:tc>
          <w:tcPr>
            <w:tcW w:w="38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FORTALECIMIENTO Y APOYO AL CENTRO INTEGRAL DE PRIMERA INFANCIA DEL MUNICIPIO DE ARAUQUITA DEL DEPARTAMENTO DE ARAUCA.-</w:t>
            </w:r>
          </w:p>
        </w:tc>
      </w:tr>
    </w:tbl>
    <w:p w:rsidR="00D7094D" w:rsidRPr="00D37626" w:rsidRDefault="00D7094D"/>
    <w:p w:rsidR="00D7094D" w:rsidRPr="00D37626" w:rsidRDefault="00D7094D"/>
    <w:tbl>
      <w:tblPr>
        <w:tblW w:w="5100" w:type="pct"/>
        <w:jc w:val="center"/>
        <w:tblInd w:w="3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317"/>
        <w:gridCol w:w="1324"/>
        <w:gridCol w:w="1324"/>
        <w:gridCol w:w="1207"/>
      </w:tblGrid>
      <w:tr w:rsidR="00D7094D" w:rsidRPr="00C01541" w:rsidTr="003013BA">
        <w:trPr>
          <w:gridAfter w:val="3"/>
          <w:wAfter w:w="2104" w:type="pct"/>
          <w:trHeight w:val="285"/>
          <w:jc w:val="center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C01541" w:rsidRDefault="00D7094D" w:rsidP="00816AF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2011810000381</w:t>
            </w:r>
          </w:p>
        </w:tc>
      </w:tr>
      <w:tr w:rsidR="003013BA" w:rsidRPr="00D37626" w:rsidTr="003013BA">
        <w:trPr>
          <w:trHeight w:val="285"/>
          <w:jc w:val="center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3013BA" w:rsidRPr="00D37626" w:rsidTr="003013BA">
        <w:trPr>
          <w:trHeight w:val="285"/>
          <w:jc w:val="center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061210923020101033316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APOYO AL  PLAN DE ATENCION INTEGRAL PARA LA PRIMERA INFANCIA EN EL  DEPARTAMENTO DE ARAUCA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$400.000.000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$399.871.769,22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818/2011</w:t>
            </w:r>
          </w:p>
        </w:tc>
      </w:tr>
      <w:tr w:rsidR="00D7094D" w:rsidRPr="00D37626" w:rsidTr="003013BA">
        <w:trPr>
          <w:trHeight w:val="285"/>
          <w:jc w:val="center"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PROYECTO</w:t>
            </w:r>
          </w:p>
        </w:tc>
        <w:tc>
          <w:tcPr>
            <w:tcW w:w="39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APOYO AL CENTRO INTEGRAL DE PRIMERA INFANCIA “LOS GATICOS”  DEL MUNICIPIO DE CRAVO NORTE, DEPARTAMENTO DE ARAUCA.-</w:t>
            </w:r>
          </w:p>
        </w:tc>
      </w:tr>
    </w:tbl>
    <w:p w:rsidR="00D7094D" w:rsidRDefault="00D7094D"/>
    <w:p w:rsidR="009D4B72" w:rsidRDefault="009D4B72">
      <w:bookmarkStart w:id="0" w:name="_GoBack"/>
      <w:bookmarkEnd w:id="0"/>
    </w:p>
    <w:p w:rsidR="003013BA" w:rsidRDefault="003013BA"/>
    <w:p w:rsidR="003013BA" w:rsidRPr="00D37626" w:rsidRDefault="003013BA"/>
    <w:tbl>
      <w:tblPr>
        <w:tblW w:w="51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3278"/>
        <w:gridCol w:w="1440"/>
        <w:gridCol w:w="1427"/>
        <w:gridCol w:w="1036"/>
      </w:tblGrid>
      <w:tr w:rsidR="00D7094D" w:rsidRPr="00C01541" w:rsidTr="00D7094D">
        <w:trPr>
          <w:gridAfter w:val="3"/>
          <w:wAfter w:w="2120" w:type="pct"/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81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2011810000379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8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782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6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061220423020101033114</w:t>
            </w:r>
          </w:p>
        </w:tc>
        <w:tc>
          <w:tcPr>
            <w:tcW w:w="178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ADQUISICION, DOTACION Y MANTENIMIENTO DE IMPLEMENTOS ESTUDIANTILES, MATERIAL DIDACTICO, MOBILIARIO Y EQUIPOS PARA LAS INSTITUCIONES EDUCATIVAS DEL DPTO DE ARAUCA  (Secundaria)</w:t>
            </w:r>
          </w:p>
        </w:tc>
        <w:tc>
          <w:tcPr>
            <w:tcW w:w="782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 $ 200.000.000,00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 $ 200.000.000,00</w:t>
            </w:r>
          </w:p>
        </w:tc>
        <w:tc>
          <w:tcPr>
            <w:tcW w:w="56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0817/2011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PROYECTO</w:t>
            </w:r>
          </w:p>
        </w:tc>
        <w:tc>
          <w:tcPr>
            <w:tcW w:w="3901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ADQUISICIÓN DE RECURSOS PEDAGOGICOS PARA FOMENTAR EL DESARROLLO DE LAS COMPETENCIAS COMUNICATIVAS MEDIANTE EL MEJORAMIENTO DE LECTURA Y ESCRITURA EN LAS INSTITUCIONES EDUCATIVAS DEL DEPARTAMENTO DE ARAUCA</w:t>
            </w:r>
          </w:p>
        </w:tc>
      </w:tr>
    </w:tbl>
    <w:p w:rsidR="00D7094D" w:rsidRPr="00D37626" w:rsidRDefault="00D7094D"/>
    <w:tbl>
      <w:tblPr>
        <w:tblW w:w="51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3278"/>
        <w:gridCol w:w="1440"/>
        <w:gridCol w:w="1427"/>
        <w:gridCol w:w="1036"/>
      </w:tblGrid>
      <w:tr w:rsidR="00D7094D" w:rsidRPr="00C01541" w:rsidTr="00D7094D">
        <w:trPr>
          <w:gridAfter w:val="3"/>
          <w:wAfter w:w="2120" w:type="pct"/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81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2011810000383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8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782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6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0451202230502983060</w:t>
            </w:r>
          </w:p>
        </w:tc>
        <w:tc>
          <w:tcPr>
            <w:tcW w:w="1781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PROYECTO PARA EL DESARROLLO DE ESTRATEGIAS QUE PERMITAN AUMENTAR EL RECAUDO DE LAS RENTAS PROPIAS DEL DPTO DE ARAUCA</w:t>
            </w:r>
          </w:p>
        </w:tc>
        <w:tc>
          <w:tcPr>
            <w:tcW w:w="782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 $ 186.249.600,00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 $ 186.249.600,00</w:t>
            </w:r>
          </w:p>
        </w:tc>
        <w:tc>
          <w:tcPr>
            <w:tcW w:w="56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0830/2011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PROYECTO</w:t>
            </w:r>
          </w:p>
        </w:tc>
        <w:tc>
          <w:tcPr>
            <w:tcW w:w="3901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IMPLEMENTACIÓN Y  DESARROLLO DE ESTRATEGIAS QUE PERMITAN AUMENTAR EL RECAUDO DE LAS RENTAS PROPIAS EN EL  DEPARTAMENTO DE ARAUCA</w:t>
            </w:r>
          </w:p>
        </w:tc>
      </w:tr>
    </w:tbl>
    <w:p w:rsidR="00D7094D" w:rsidRPr="00D37626" w:rsidRDefault="00D7094D"/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3279"/>
        <w:gridCol w:w="1441"/>
        <w:gridCol w:w="1351"/>
        <w:gridCol w:w="1035"/>
      </w:tblGrid>
      <w:tr w:rsidR="00D7094D" w:rsidRPr="00C01541" w:rsidTr="00D7094D">
        <w:trPr>
          <w:gridAfter w:val="3"/>
          <w:wAfter w:w="2096" w:type="pct"/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2011810000384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054510223020101983074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04512022305043061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PROYECTO DE CAPACITACIÓN PARA INCREMENTAR LA GENERACIÓN DE CONOCIMIENTOS SOBRE LAS TECNOLOGÍAS DE INFORMACIÓN Y COMUNICACIÓN PARA EL DESARROLLO COMUNITARIO Y LA INTEGRACIÓN REGIONAL EN EL DPTO DE ARAUCA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$ 238.585.311,30 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$ 238.585.311,30 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0810/2011</w:t>
            </w:r>
          </w:p>
        </w:tc>
      </w:tr>
      <w:tr w:rsidR="00D7094D" w:rsidRPr="00D37626" w:rsidTr="00D7094D">
        <w:trPr>
          <w:trHeight w:val="174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OBJETO ESPECÍFICO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(POAI)</w:t>
            </w:r>
          </w:p>
        </w:tc>
        <w:tc>
          <w:tcPr>
            <w:tcW w:w="389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FORTALECIMIENTO DE LAS TECNOLOGIAS DE LA INFORMACION Y LAS COMUNICACIONES - TIC - MEDIANTE CAPACITACION EN LOS SIETE MUNICIPIOS DEL DEPARTAMENTO DE ARAUCA</w:t>
            </w:r>
          </w:p>
        </w:tc>
      </w:tr>
    </w:tbl>
    <w:p w:rsidR="00D7094D" w:rsidRPr="00D37626" w:rsidRDefault="00D7094D"/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3279"/>
        <w:gridCol w:w="1441"/>
        <w:gridCol w:w="1351"/>
        <w:gridCol w:w="1035"/>
      </w:tblGrid>
      <w:tr w:rsidR="00D7094D" w:rsidRPr="00C01541" w:rsidTr="00D7094D">
        <w:trPr>
          <w:gridAfter w:val="3"/>
          <w:wAfter w:w="2096" w:type="pct"/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2011810000386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061510123030101003121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DIFUSIÓN, FOMENTO Y ESTIMULO A LA INNOVACIÓN, LA CREACIÓN Y LA PRODUCCIÓN ARTÍSTICA, FOLCLOR LLANERO, LITERATURA, CINE, TEATRO Y OTRAS MANIFESTACIONES DEL ARTE DENTRO DEL CONTEXTO NACIONAL Y REGIONAL, DEPARTAMENTO DE ARAUCA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$ 39.940.000,00 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$ 39.940.000,00 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0771/2011</w:t>
            </w:r>
          </w:p>
        </w:tc>
      </w:tr>
      <w:tr w:rsidR="00D7094D" w:rsidRPr="00D37626" w:rsidTr="00D7094D">
        <w:trPr>
          <w:trHeight w:val="174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OBJETO ESPECÍFICO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(POAI)</w:t>
            </w:r>
          </w:p>
        </w:tc>
        <w:tc>
          <w:tcPr>
            <w:tcW w:w="389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CAPACITACIÓN EN COSTUMBRES Y TRADICIONES AUTOCTONAS DE LA FAENA DEL LLANO EN EL MUNICIPIO DE TAME  DEPARTAMENTO DE ARAUCA</w:t>
            </w:r>
          </w:p>
        </w:tc>
      </w:tr>
    </w:tbl>
    <w:p w:rsidR="00D7094D" w:rsidRPr="00D37626" w:rsidRDefault="00D7094D"/>
    <w:p w:rsidR="00D7094D" w:rsidRPr="00D37626" w:rsidRDefault="00D7094D"/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3279"/>
        <w:gridCol w:w="1441"/>
        <w:gridCol w:w="1351"/>
        <w:gridCol w:w="1035"/>
      </w:tblGrid>
      <w:tr w:rsidR="00D7094D" w:rsidRPr="00C01541" w:rsidTr="00D7094D">
        <w:trPr>
          <w:gridAfter w:val="3"/>
          <w:wAfter w:w="2096" w:type="pct"/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2011810000387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061510123030101003121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DIFUSIÓN, FOMENTO Y ESTIMULO A LA INNOVACIÓN, LA CREACIÓN Y LA PRODUCCIÓN ARTÍSTICA, FOLCLOR LLANERO, LITERATURA, CINE, TEATRO Y OTRAS MANIFESTACIONES DEL ARTE DENTRO DEL CONTEXTO NACIONAL Y REGIONAL, DEPARTAMENTO DE ARAUCA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$ 100.000.000,00 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$ 100.000.000,00 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0772/2011</w:t>
            </w:r>
          </w:p>
        </w:tc>
      </w:tr>
      <w:tr w:rsidR="00D7094D" w:rsidRPr="00D37626" w:rsidTr="00D7094D">
        <w:trPr>
          <w:trHeight w:val="174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OBJETO ESPECÍFICO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(POAI)</w:t>
            </w:r>
          </w:p>
        </w:tc>
        <w:tc>
          <w:tcPr>
            <w:tcW w:w="389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CAPACITACIÓN EN TEATRO EN EL MUNICIPIO DE ARAUCA DEPARTAMENTO DE ARAUCA</w:t>
            </w:r>
          </w:p>
        </w:tc>
      </w:tr>
    </w:tbl>
    <w:p w:rsidR="00D7094D" w:rsidRDefault="00D7094D"/>
    <w:p w:rsidR="003013BA" w:rsidRPr="00D37626" w:rsidRDefault="003013BA"/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3279"/>
        <w:gridCol w:w="1441"/>
        <w:gridCol w:w="1351"/>
        <w:gridCol w:w="1035"/>
      </w:tblGrid>
      <w:tr w:rsidR="00D7094D" w:rsidRPr="00C01541" w:rsidTr="00D7094D">
        <w:trPr>
          <w:gridAfter w:val="3"/>
          <w:wAfter w:w="2096" w:type="pct"/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2011810000385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084320223010101213164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04512022305043061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IMPLEMENTACION DE PROYECTOS PARA EL TRANSPORTE, TRATAMIENTO Y DISPOSICION FINAL DE RESIDUOS SOLIDOS EN EL DPTO DE ARAUCA Y CLAUSURA DE BOTADEROS A CIELO ABIERTO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$ 395.298.691,63 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$ 395.298.691,63 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0781/2011</w:t>
            </w:r>
          </w:p>
        </w:tc>
      </w:tr>
      <w:tr w:rsidR="00D7094D" w:rsidRPr="00D37626" w:rsidTr="00D7094D">
        <w:trPr>
          <w:trHeight w:val="174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OBJETO ESPECÍFICO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(POAI)</w:t>
            </w:r>
          </w:p>
        </w:tc>
        <w:tc>
          <w:tcPr>
            <w:tcW w:w="389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ADECUACIÓN  Y CONFORMACION GEOMORFOLOGICA DE LA CELDA TRANSITORIA  PARA LA DISPOSICION FINAL DE RESIDUOS SOLIDOS  EN EL MUNICIPIO DE SARAVENA DEPARTAMENTO DE ARAUCA</w:t>
            </w:r>
          </w:p>
        </w:tc>
      </w:tr>
    </w:tbl>
    <w:p w:rsidR="00D7094D" w:rsidRPr="00D37626" w:rsidRDefault="00D7094D"/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3279"/>
        <w:gridCol w:w="1441"/>
        <w:gridCol w:w="1351"/>
        <w:gridCol w:w="1035"/>
      </w:tblGrid>
      <w:tr w:rsidR="00D7094D" w:rsidRPr="00C01541" w:rsidTr="00D7094D">
        <w:trPr>
          <w:gridAfter w:val="3"/>
          <w:wAfter w:w="2096" w:type="pct"/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2011810000388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084110223010103333149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04512022305043061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CONSTRUCCION, ADECUACION Y MANTENIMIENTO DE LA RED VIAL TERCIARIA EN EL DPTO DE ARAUCA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$ 120.733.370,79 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$ 120.733.370,79 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0846/2011</w:t>
            </w:r>
          </w:p>
        </w:tc>
      </w:tr>
      <w:tr w:rsidR="00D7094D" w:rsidRPr="00D37626" w:rsidTr="00D7094D">
        <w:trPr>
          <w:trHeight w:val="174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OBJETO ESPECÍFICO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(POAI)</w:t>
            </w:r>
          </w:p>
        </w:tc>
        <w:tc>
          <w:tcPr>
            <w:tcW w:w="389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MANTENIMIENTO SITIOS CRITICOS DE LA RED VIAL TERCIARIA DEL ACCESO A LA VEREDA LOS CABALLOS EN EL MUNICIPIO DE ARAUCA, DEPARTAMENTO DE ARAUCA</w:t>
            </w:r>
          </w:p>
        </w:tc>
      </w:tr>
    </w:tbl>
    <w:p w:rsidR="00D7094D" w:rsidRPr="00D37626" w:rsidRDefault="00D7094D"/>
    <w:tbl>
      <w:tblPr>
        <w:tblW w:w="4992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259"/>
        <w:gridCol w:w="1266"/>
        <w:gridCol w:w="1294"/>
        <w:gridCol w:w="1160"/>
      </w:tblGrid>
      <w:tr w:rsidR="00D7094D" w:rsidRPr="00C01541" w:rsidTr="00C01541">
        <w:trPr>
          <w:gridAfter w:val="3"/>
          <w:wAfter w:w="2074" w:type="pct"/>
          <w:trHeight w:val="285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C01541" w:rsidRDefault="00D7094D" w:rsidP="00816AF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20118100000584</w:t>
            </w:r>
          </w:p>
        </w:tc>
      </w:tr>
      <w:tr w:rsidR="00D7094D" w:rsidRPr="00D37626" w:rsidTr="00C01541">
        <w:trPr>
          <w:trHeight w:val="285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C01541">
        <w:trPr>
          <w:trHeight w:val="285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0351103230502983033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ADECUACION Y ORGANIZACIÓN DE LOS ARCHIVOS DE LA ADMINISTRACION Y LOS MUNICIPIOS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$1.946.351.240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$10.073.440,00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0636/2011</w:t>
            </w:r>
          </w:p>
        </w:tc>
      </w:tr>
      <w:tr w:rsidR="00D7094D" w:rsidRPr="00D37626" w:rsidTr="00C01541">
        <w:trPr>
          <w:trHeight w:val="224"/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  <w:t>OBJETO</w:t>
            </w:r>
          </w:p>
        </w:tc>
        <w:tc>
          <w:tcPr>
            <w:tcW w:w="38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</w:pPr>
            <w:r w:rsidRPr="00D37626">
              <w:rPr>
                <w:rFonts w:asciiTheme="minorHAnsi" w:eastAsia="Times New Roman" w:hAnsiTheme="minorHAnsi" w:cs="Tahoma"/>
                <w:sz w:val="16"/>
                <w:szCs w:val="16"/>
                <w:lang w:eastAsia="es-ES"/>
              </w:rPr>
              <w:t>APOYO PARA LA CONTINUIDAD E IMPLEMENTACIÓN PROGRAMA DE GESTIÓN ARCHIVISTICA Y DOCUMENTAL DE LA GOBERNACIÓN DE ARAUCA Y LOS MUNICIPIOS DEL DEPARTAMENTO DE ARAUCA</w:t>
            </w:r>
          </w:p>
        </w:tc>
      </w:tr>
    </w:tbl>
    <w:p w:rsidR="00D7094D" w:rsidRPr="00D37626" w:rsidRDefault="00D7094D"/>
    <w:tbl>
      <w:tblPr>
        <w:tblW w:w="5000" w:type="pct"/>
        <w:jc w:val="center"/>
        <w:tblInd w:w="-7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3342"/>
        <w:gridCol w:w="1286"/>
        <w:gridCol w:w="1284"/>
        <w:gridCol w:w="1153"/>
      </w:tblGrid>
      <w:tr w:rsidR="00D7094D" w:rsidRPr="00C01541" w:rsidTr="00D7094D">
        <w:trPr>
          <w:gridAfter w:val="3"/>
          <w:wAfter w:w="2073" w:type="pct"/>
          <w:trHeight w:val="285"/>
          <w:jc w:val="center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C01541" w:rsidRDefault="00D7094D" w:rsidP="00816AF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20118100000391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105320123030209003303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IMPLEMENTACION DE ACCIONES PARA PREVENIR EL SURGIMIENTO Y ACCIONAR DE PANDILLAS JUVENILES, EL CONSUMO DE DROGA Y OTROS DELITOS QUE ATENTAN CONTRA LA CONVIVENCIA Y SEGURIDAD CIUDADANA EN EL DEPARTAMENTO DE ARAUCA.-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$250.000.000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$250.000.000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0844/2011</w:t>
            </w:r>
          </w:p>
        </w:tc>
      </w:tr>
    </w:tbl>
    <w:p w:rsidR="00D7094D" w:rsidRDefault="00D7094D"/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3279"/>
        <w:gridCol w:w="1441"/>
        <w:gridCol w:w="1351"/>
        <w:gridCol w:w="1035"/>
      </w:tblGrid>
      <w:tr w:rsidR="00D7094D" w:rsidRPr="00C01541" w:rsidTr="00D7094D">
        <w:trPr>
          <w:gridAfter w:val="3"/>
          <w:wAfter w:w="2096" w:type="pct"/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2011810000389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C01541" w:rsidTr="00D7094D">
        <w:trPr>
          <w:trHeight w:val="285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084120123010103353297</w:t>
            </w:r>
          </w:p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04512022305043061</w:t>
            </w:r>
          </w:p>
        </w:tc>
        <w:tc>
          <w:tcPr>
            <w:tcW w:w="1796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jc w:val="both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MEJORAMIENTO DE LA SEÑALIZACION VIAL DEL DEPARTAMENTO DE ARAUCA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$ 356.885.079,59 </w:t>
            </w:r>
          </w:p>
        </w:tc>
        <w:tc>
          <w:tcPr>
            <w:tcW w:w="740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$ 356.885.079,59 </w:t>
            </w:r>
          </w:p>
        </w:tc>
        <w:tc>
          <w:tcPr>
            <w:tcW w:w="567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0779/2011</w:t>
            </w:r>
          </w:p>
        </w:tc>
      </w:tr>
      <w:tr w:rsidR="00D7094D" w:rsidRPr="00D37626" w:rsidTr="00D7094D">
        <w:trPr>
          <w:trHeight w:val="174"/>
          <w:jc w:val="center"/>
        </w:trPr>
        <w:tc>
          <w:tcPr>
            <w:tcW w:w="1108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OBJETO ESPECÍFICO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(POAI)</w:t>
            </w:r>
          </w:p>
        </w:tc>
        <w:tc>
          <w:tcPr>
            <w:tcW w:w="3892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PREVENCIÓN DE LA ACCIDENTALIDAD VIAL MEDIANTE LA SEÑALIZACIÓN VERTICAL Y HORIZONTAL PARA MEJORAR LA CALIDAD DE VIDA  DE LOS HABITANTES DE LOS MUNICIPIO DEL DEPARTAMENTO DE ARAUCA</w:t>
            </w:r>
          </w:p>
        </w:tc>
      </w:tr>
    </w:tbl>
    <w:p w:rsidR="00D7094D" w:rsidRPr="00D37626" w:rsidRDefault="00D7094D"/>
    <w:tbl>
      <w:tblPr>
        <w:tblW w:w="51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3405"/>
        <w:gridCol w:w="1312"/>
        <w:gridCol w:w="1427"/>
        <w:gridCol w:w="1036"/>
      </w:tblGrid>
      <w:tr w:rsidR="00D7094D" w:rsidRPr="00C01541" w:rsidTr="00D37626">
        <w:trPr>
          <w:gridAfter w:val="3"/>
          <w:wAfter w:w="2051" w:type="pct"/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C01541" w:rsidRDefault="00D7094D" w:rsidP="00816AF2">
            <w:pPr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850" w:type="pct"/>
            <w:shd w:val="clear" w:color="auto" w:fill="auto"/>
            <w:noWrap/>
            <w:vAlign w:val="center"/>
            <w:hideMark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eastAsia="Times New Roman" w:hAnsi="Calibri" w:cs="Tahoma"/>
                <w:b/>
                <w:sz w:val="16"/>
                <w:szCs w:val="16"/>
                <w:lang w:eastAsia="es-ES"/>
              </w:rPr>
              <w:t>2011810000393</w:t>
            </w:r>
          </w:p>
        </w:tc>
      </w:tr>
      <w:tr w:rsidR="00D7094D" w:rsidRPr="00D37626" w:rsidTr="00D37626">
        <w:trPr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85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NOMBRE DEL PROYECTO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56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7094D" w:rsidRPr="00D37626" w:rsidTr="00D37626">
        <w:trPr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084240123010101513151</w:t>
            </w:r>
          </w:p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04512022305043061</w:t>
            </w:r>
          </w:p>
        </w:tc>
        <w:tc>
          <w:tcPr>
            <w:tcW w:w="1850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CONSTRUCCION DE EQUIPAMIENTOS QUE CONSTITUYAN EL ESPACIO PUBLICO PARA LA MOVILIDAD DE PEATONES EN EL DEPARTAMENTO DE ARAUCA.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 $ 47.242.142,33</w:t>
            </w:r>
          </w:p>
        </w:tc>
        <w:tc>
          <w:tcPr>
            <w:tcW w:w="775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 $ 47.242.142,33</w:t>
            </w:r>
          </w:p>
        </w:tc>
        <w:tc>
          <w:tcPr>
            <w:tcW w:w="563" w:type="pct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0848/2011 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099" w:type="pct"/>
            <w:shd w:val="clear" w:color="auto" w:fill="auto"/>
            <w:vAlign w:val="center"/>
            <w:hideMark/>
          </w:tcPr>
          <w:p w:rsidR="00D7094D" w:rsidRPr="00D37626" w:rsidRDefault="00D7094D" w:rsidP="00816AF2">
            <w:pPr>
              <w:jc w:val="center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PROYECTO</w:t>
            </w:r>
          </w:p>
        </w:tc>
        <w:tc>
          <w:tcPr>
            <w:tcW w:w="3901" w:type="pct"/>
            <w:gridSpan w:val="4"/>
            <w:shd w:val="clear" w:color="auto" w:fill="auto"/>
            <w:noWrap/>
            <w:vAlign w:val="center"/>
            <w:hideMark/>
          </w:tcPr>
          <w:p w:rsidR="00D7094D" w:rsidRPr="00D37626" w:rsidRDefault="00D7094D" w:rsidP="00816AF2">
            <w:pPr>
              <w:jc w:val="both"/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</w:pPr>
            <w:r w:rsidRPr="00D37626">
              <w:rPr>
                <w:rFonts w:ascii="Calibri" w:eastAsia="Times New Roman" w:hAnsi="Calibri" w:cs="Tahoma"/>
                <w:sz w:val="16"/>
                <w:szCs w:val="16"/>
                <w:lang w:eastAsia="es-ES"/>
              </w:rPr>
              <w:t>MEJORAMIENTO PARQUE PRIMERO DE ENERO MUNICIPIO DE ARAUCA, DEPARTAMENTO DE ARAUCA</w:t>
            </w:r>
          </w:p>
        </w:tc>
      </w:tr>
    </w:tbl>
    <w:p w:rsidR="00D7094D" w:rsidRDefault="00D7094D"/>
    <w:p w:rsidR="003013BA" w:rsidRDefault="003013BA"/>
    <w:p w:rsidR="003013BA" w:rsidRPr="00D37626" w:rsidRDefault="003013BA"/>
    <w:tbl>
      <w:tblPr>
        <w:tblW w:w="5139" w:type="pct"/>
        <w:jc w:val="center"/>
        <w:tblInd w:w="-47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8"/>
        <w:gridCol w:w="3401"/>
        <w:gridCol w:w="1388"/>
        <w:gridCol w:w="1264"/>
        <w:gridCol w:w="1137"/>
      </w:tblGrid>
      <w:tr w:rsidR="00D7094D" w:rsidRPr="00C01541" w:rsidTr="00D37626">
        <w:trPr>
          <w:gridAfter w:val="3"/>
          <w:wAfter w:w="2052" w:type="pct"/>
          <w:trHeight w:val="285"/>
          <w:jc w:val="center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C01541" w:rsidRDefault="00D7094D" w:rsidP="00816AF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20118100000390</w:t>
            </w:r>
          </w:p>
        </w:tc>
      </w:tr>
      <w:tr w:rsidR="00D37626" w:rsidRPr="00D37626" w:rsidTr="00D37626">
        <w:trPr>
          <w:trHeight w:val="285"/>
          <w:jc w:val="center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37626" w:rsidRPr="00D37626" w:rsidTr="00D37626">
        <w:trPr>
          <w:trHeight w:val="285"/>
          <w:jc w:val="center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105310123010101983196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CONSTRUCCION Y ADECUACION DE OBRAS DE INFRAESTRUCTURA PARA LA DEFENSA Y CONTROL DEL TERRITORIO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$1.278.095.384,00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$900.000.000,00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0595/2011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8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CONSTRUCCION DE LAS INSTALACIONES  DE LA SECCION DE INVESTIGACION CRIMINAL SIJIN DEL DEPARTAMENTO DE POLICIA DE ARAUCA, EN EL MUNICIPIO DE ARAUCA.-</w:t>
            </w:r>
          </w:p>
        </w:tc>
      </w:tr>
    </w:tbl>
    <w:p w:rsidR="00D7094D" w:rsidRPr="00D37626" w:rsidRDefault="00D7094D"/>
    <w:tbl>
      <w:tblPr>
        <w:tblW w:w="5119" w:type="pct"/>
        <w:jc w:val="center"/>
        <w:tblInd w:w="-35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403"/>
        <w:gridCol w:w="1349"/>
        <w:gridCol w:w="1278"/>
        <w:gridCol w:w="1143"/>
      </w:tblGrid>
      <w:tr w:rsidR="00D7094D" w:rsidRPr="00C01541" w:rsidTr="00D37626">
        <w:trPr>
          <w:gridAfter w:val="3"/>
          <w:wAfter w:w="2051" w:type="pct"/>
          <w:trHeight w:val="285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C01541" w:rsidRDefault="00D7094D" w:rsidP="00816AF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CODIGO SSEPI No.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C01541" w:rsidRDefault="00D7094D" w:rsidP="00816AF2">
            <w:pPr>
              <w:tabs>
                <w:tab w:val="left" w:pos="406"/>
                <w:tab w:val="left" w:pos="1650"/>
              </w:tabs>
              <w:jc w:val="center"/>
              <w:rPr>
                <w:rFonts w:ascii="Calibri" w:hAnsi="Calibri" w:cs="Calibri"/>
                <w:b/>
                <w:sz w:val="16"/>
                <w:szCs w:val="16"/>
                <w:lang w:eastAsia="es-ES"/>
              </w:rPr>
            </w:pPr>
            <w:r w:rsidRPr="00C01541">
              <w:rPr>
                <w:rFonts w:ascii="Calibri" w:hAnsi="Calibri" w:cs="Calibri"/>
                <w:b/>
                <w:sz w:val="16"/>
                <w:szCs w:val="16"/>
                <w:lang w:eastAsia="es-ES"/>
              </w:rPr>
              <w:t>20118100000392</w:t>
            </w:r>
          </w:p>
        </w:tc>
      </w:tr>
      <w:tr w:rsidR="00D37626" w:rsidRPr="00D37626" w:rsidTr="00D37626">
        <w:trPr>
          <w:trHeight w:val="285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CODIGO PRESUPUESTAL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NOMBRE DEL RUBRO PRESUPUESTAL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DEL PROYECTO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VALOR VIABILIDAD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 xml:space="preserve">FECHA Y NO VIABILIDAD </w:t>
            </w:r>
          </w:p>
        </w:tc>
      </w:tr>
      <w:tr w:rsidR="00D37626" w:rsidRPr="00D37626" w:rsidTr="00D37626">
        <w:trPr>
          <w:trHeight w:val="285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061220423020101033318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ADQUISICION Y MANTENIMIENTO DE IMPLEMENTOS, EQUIPOS Y MOBILIARIO PARA LOS CENTROS EDUCASTIVOS INDIGENES DEL DEPARTAMENTO DE ARAUCA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$300.000.000,00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$299.992.501,27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0842/2011</w:t>
            </w:r>
          </w:p>
        </w:tc>
      </w:tr>
      <w:tr w:rsidR="00D7094D" w:rsidRPr="00D37626" w:rsidTr="00D7094D">
        <w:trPr>
          <w:trHeight w:val="285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94D" w:rsidRPr="00D37626" w:rsidRDefault="00D7094D" w:rsidP="00816AF2">
            <w:pPr>
              <w:jc w:val="center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PROYECTO ESPECIFICO</w:t>
            </w:r>
          </w:p>
        </w:tc>
        <w:tc>
          <w:tcPr>
            <w:tcW w:w="39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94D" w:rsidRPr="00D37626" w:rsidRDefault="00D7094D" w:rsidP="00816AF2">
            <w:pPr>
              <w:jc w:val="both"/>
              <w:rPr>
                <w:rFonts w:ascii="Calibri" w:hAnsi="Calibri" w:cs="Calibri"/>
                <w:sz w:val="16"/>
                <w:szCs w:val="16"/>
                <w:lang w:eastAsia="es-ES"/>
              </w:rPr>
            </w:pPr>
            <w:r w:rsidRPr="00D37626">
              <w:rPr>
                <w:rFonts w:ascii="Calibri" w:hAnsi="Calibri" w:cs="Calibri"/>
                <w:sz w:val="16"/>
                <w:szCs w:val="16"/>
                <w:lang w:eastAsia="es-ES"/>
              </w:rPr>
              <w:t>ADQUISICION DE CANASTA BASICA ETNOEDUCATIVA DE LOS CENTROS EDUCATIVOS INDIGENAS DEL DEPARTAMENTO DE ARAUCA.</w:t>
            </w:r>
          </w:p>
        </w:tc>
      </w:tr>
    </w:tbl>
    <w:p w:rsidR="00D7094D" w:rsidRPr="00D37626" w:rsidRDefault="00D7094D"/>
    <w:sectPr w:rsidR="00D7094D" w:rsidRPr="00D3762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EDA" w:rsidRDefault="007D6EDA" w:rsidP="00D37626">
      <w:r>
        <w:separator/>
      </w:r>
    </w:p>
  </w:endnote>
  <w:endnote w:type="continuationSeparator" w:id="0">
    <w:p w:rsidR="007D6EDA" w:rsidRDefault="007D6EDA" w:rsidP="00D3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626" w:rsidRDefault="00D37626" w:rsidP="00D37626">
    <w:pPr>
      <w:pStyle w:val="Piedepgina"/>
      <w:jc w:val="center"/>
      <w:rPr>
        <w:b/>
        <w:lang w:val="es-CO"/>
      </w:rPr>
    </w:pPr>
    <w:r>
      <w:rPr>
        <w:b/>
        <w:lang w:val="es-CO"/>
      </w:rPr>
      <w:t>“SEGUIMOS CON EL CAMBIO”</w:t>
    </w:r>
  </w:p>
  <w:p w:rsidR="00D37626" w:rsidRDefault="00D37626" w:rsidP="00D37626">
    <w:pPr>
      <w:pStyle w:val="Piedepgina"/>
      <w:jc w:val="center"/>
      <w:rPr>
        <w:b/>
        <w:lang w:val="es-CO"/>
      </w:rPr>
    </w:pPr>
    <w:r>
      <w:rPr>
        <w:b/>
        <w:lang w:val="es-CO"/>
      </w:rPr>
      <w:t>Calle 21, Carrera 22, Esquina.</w:t>
    </w:r>
  </w:p>
  <w:p w:rsidR="00D37626" w:rsidRPr="00D37626" w:rsidRDefault="00D37626" w:rsidP="00D37626">
    <w:pPr>
      <w:pStyle w:val="Piedepgina"/>
      <w:jc w:val="center"/>
      <w:rPr>
        <w:b/>
        <w:lang w:val="es-CO"/>
      </w:rPr>
    </w:pPr>
    <w:r>
      <w:rPr>
        <w:b/>
        <w:lang w:val="es-CO"/>
      </w:rPr>
      <w:t>ARAUCA – ARAUCA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EDA" w:rsidRDefault="007D6EDA" w:rsidP="00D37626">
      <w:r>
        <w:separator/>
      </w:r>
    </w:p>
  </w:footnote>
  <w:footnote w:type="continuationSeparator" w:id="0">
    <w:p w:rsidR="007D6EDA" w:rsidRDefault="007D6EDA" w:rsidP="00D37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626" w:rsidRDefault="00D37626" w:rsidP="00D37626">
    <w:pPr>
      <w:pStyle w:val="Encabezado"/>
      <w:jc w:val="center"/>
      <w:rPr>
        <w:lang w:val="es-CO"/>
      </w:rPr>
    </w:pPr>
    <w:r>
      <w:rPr>
        <w:lang w:val="es-CO"/>
      </w:rPr>
      <w:t>PROYECTOS RADICADOS, REGISTRADOS Y CERTIFICADOS COMO ELEGIBLES POR EL BANCO DE PROGRAMAS Y PROYECTOS DEL DEPARTAMENTO DE ARAUCA, MES DE OCTUBRE PARA LA  VIGENCIA 2011</w:t>
    </w:r>
  </w:p>
  <w:p w:rsidR="00D37626" w:rsidRPr="00D37626" w:rsidRDefault="00D37626" w:rsidP="00D37626">
    <w:pPr>
      <w:pStyle w:val="Encabezado"/>
      <w:jc w:val="center"/>
      <w:rPr>
        <w:lang w:val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94D"/>
    <w:rsid w:val="001712C5"/>
    <w:rsid w:val="001839DE"/>
    <w:rsid w:val="001E0CF9"/>
    <w:rsid w:val="003013BA"/>
    <w:rsid w:val="006A41B8"/>
    <w:rsid w:val="006F4E0C"/>
    <w:rsid w:val="00754CD8"/>
    <w:rsid w:val="007973E7"/>
    <w:rsid w:val="007D6EDA"/>
    <w:rsid w:val="009D4B72"/>
    <w:rsid w:val="00B222D1"/>
    <w:rsid w:val="00B4001A"/>
    <w:rsid w:val="00B81E1A"/>
    <w:rsid w:val="00C01541"/>
    <w:rsid w:val="00D37626"/>
    <w:rsid w:val="00D7094D"/>
    <w:rsid w:val="00E735E7"/>
    <w:rsid w:val="00F9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94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762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7626"/>
    <w:rPr>
      <w:rFonts w:ascii="Times New Roman" w:eastAsia="PMingLiU" w:hAnsi="Times New Roman" w:cs="Times New Roman"/>
      <w:sz w:val="20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unhideWhenUsed/>
    <w:rsid w:val="00D3762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7626"/>
    <w:rPr>
      <w:rFonts w:ascii="Times New Roman" w:eastAsia="PMingLiU" w:hAnsi="Times New Roman" w:cs="Times New Roman"/>
      <w:sz w:val="20"/>
      <w:szCs w:val="20"/>
      <w:lang w:val="es-ES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94D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762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7626"/>
    <w:rPr>
      <w:rFonts w:ascii="Times New Roman" w:eastAsia="PMingLiU" w:hAnsi="Times New Roman" w:cs="Times New Roman"/>
      <w:sz w:val="20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unhideWhenUsed/>
    <w:rsid w:val="00D3762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7626"/>
    <w:rPr>
      <w:rFonts w:ascii="Times New Roman" w:eastAsia="PMingLiU" w:hAnsi="Times New Roman" w:cs="Times New Roman"/>
      <w:sz w:val="20"/>
      <w:szCs w:val="20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64FEC-FB72-4E06-BEE2-53F36E488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2104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JOSE CARVAJAL MORENO</dc:creator>
  <cp:lastModifiedBy>JUAN JOSE CARVAJAL MORENO</cp:lastModifiedBy>
  <cp:revision>6</cp:revision>
  <cp:lastPrinted>2011-11-09T14:53:00Z</cp:lastPrinted>
  <dcterms:created xsi:type="dcterms:W3CDTF">2011-11-09T14:52:00Z</dcterms:created>
  <dcterms:modified xsi:type="dcterms:W3CDTF">2011-11-09T14:58:00Z</dcterms:modified>
</cp:coreProperties>
</file>